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27F" w:rsidRPr="001E327F" w:rsidRDefault="001E327F" w:rsidP="001E32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E327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2.7.3 The progressive performance of students and attainment of professional and personal </w:t>
      </w:r>
    </w:p>
    <w:p w:rsidR="001E327F" w:rsidRPr="001E327F" w:rsidRDefault="001E327F" w:rsidP="001E32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E327F">
        <w:rPr>
          <w:rFonts w:ascii="Times New Roman" w:eastAsia="Times New Roman" w:hAnsi="Times New Roman" w:cs="Times New Roman"/>
          <w:sz w:val="24"/>
          <w:szCs w:val="24"/>
          <w:lang w:eastAsia="en-GB"/>
        </w:rPr>
        <w:t>attributes in line with the PLOs and CLOs is monitored and used for further improvements</w:t>
      </w:r>
    </w:p>
    <w:p w:rsidR="001E327F" w:rsidRPr="001E327F" w:rsidRDefault="001E327F" w:rsidP="001E32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1E327F" w:rsidRPr="001E327F" w:rsidRDefault="001E327F" w:rsidP="001E32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E327F">
        <w:rPr>
          <w:rFonts w:ascii="Times New Roman" w:eastAsia="Times New Roman" w:hAnsi="Times New Roman" w:cs="Times New Roman"/>
          <w:sz w:val="24"/>
          <w:szCs w:val="24"/>
          <w:lang w:eastAsia="en-GB"/>
        </w:rPr>
        <w:t>In the revised B.Ed. curriculum of the University of Kerala which intends to provide Techno</w:t>
      </w:r>
      <w:r w:rsidR="00F1640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1E327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Pedagogically rich and promote evidence based experiential learning to the student-teaches. The college attempted to implement it in the right spirit of PLO’s and CLO’s specified in Criteria I. The progressive attainment of cognitive and professional status of Student-Teachers were monitored, documented and used further for improvements in many ways by the college. </w:t>
      </w:r>
    </w:p>
    <w:p w:rsidR="001E327F" w:rsidRDefault="001E327F" w:rsidP="001E32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1E327F" w:rsidRPr="001E327F" w:rsidRDefault="001E327F" w:rsidP="001E32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E327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The following paragraphs will give a general picture of the same. </w:t>
      </w:r>
    </w:p>
    <w:p w:rsidR="001E327F" w:rsidRDefault="001E327F" w:rsidP="001E32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1E327F" w:rsidRPr="001E327F" w:rsidRDefault="001E327F" w:rsidP="001E32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E327F">
        <w:rPr>
          <w:rFonts w:ascii="Times New Roman" w:eastAsia="Times New Roman" w:hAnsi="Times New Roman" w:cs="Times New Roman"/>
          <w:sz w:val="24"/>
          <w:szCs w:val="24"/>
          <w:lang w:eastAsia="en-GB"/>
        </w:rPr>
        <w:t>STUDENT PROFESSIONAL AND PERSONAL DEVELOPMENT IS MONITORED THROUGH</w:t>
      </w:r>
    </w:p>
    <w:p w:rsidR="001E327F" w:rsidRDefault="001E327F" w:rsidP="001E32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1E327F" w:rsidRPr="001E327F" w:rsidRDefault="001E327F" w:rsidP="001E327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E327F">
        <w:rPr>
          <w:rFonts w:ascii="Times New Roman" w:eastAsia="Times New Roman" w:hAnsi="Times New Roman" w:cs="Times New Roman"/>
          <w:sz w:val="24"/>
          <w:szCs w:val="24"/>
          <w:lang w:eastAsia="en-GB"/>
        </w:rPr>
        <w:t>Participant observations by mentors in training sessions:</w:t>
      </w:r>
      <w:r w:rsidR="00F1640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1E327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oral and written </w:t>
      </w:r>
    </w:p>
    <w:p w:rsidR="001E327F" w:rsidRPr="001E327F" w:rsidRDefault="00F16409" w:rsidP="001E327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E327F">
        <w:rPr>
          <w:rFonts w:ascii="Times New Roman" w:eastAsia="Times New Roman" w:hAnsi="Times New Roman" w:cs="Times New Roman"/>
          <w:sz w:val="24"/>
          <w:szCs w:val="24"/>
          <w:lang w:eastAsia="en-GB"/>
        </w:rPr>
        <w:t>Self-reflection</w:t>
      </w:r>
      <w:r w:rsidR="001E327F" w:rsidRPr="001E327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by Student-Teachers </w:t>
      </w:r>
    </w:p>
    <w:p w:rsidR="001E327F" w:rsidRPr="001E327F" w:rsidRDefault="001E327F" w:rsidP="001E327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E327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Peer observations cum critical comments </w:t>
      </w:r>
    </w:p>
    <w:p w:rsidR="001E327F" w:rsidRPr="001E327F" w:rsidRDefault="001E327F" w:rsidP="001E327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E327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Personal counselling to the weak and needy candidates </w:t>
      </w:r>
    </w:p>
    <w:p w:rsidR="001E327F" w:rsidRPr="001E327F" w:rsidRDefault="001E327F" w:rsidP="001E327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E327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Improvised studio based grooming through video shooting and post-performance analysis </w:t>
      </w:r>
    </w:p>
    <w:p w:rsidR="001E327F" w:rsidRPr="001E327F" w:rsidRDefault="001E327F" w:rsidP="001E327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E327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Performance based credit attribution system by mentors </w:t>
      </w:r>
    </w:p>
    <w:p w:rsidR="001E327F" w:rsidRPr="001E327F" w:rsidRDefault="001E327F" w:rsidP="001E327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E327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Tutorial seminars in optional and core class hours </w:t>
      </w:r>
    </w:p>
    <w:p w:rsidR="001E327F" w:rsidRPr="001E327F" w:rsidRDefault="001E327F" w:rsidP="001E327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E327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Small and medium group discussions and brain storming </w:t>
      </w:r>
    </w:p>
    <w:p w:rsidR="001E327F" w:rsidRPr="001E327F" w:rsidRDefault="001E327F" w:rsidP="001E327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E327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Seminar and panel group discussions based on </w:t>
      </w:r>
      <w:proofErr w:type="spellStart"/>
      <w:r w:rsidRPr="001E327F">
        <w:rPr>
          <w:rFonts w:ascii="Times New Roman" w:eastAsia="Times New Roman" w:hAnsi="Times New Roman" w:cs="Times New Roman"/>
          <w:sz w:val="24"/>
          <w:szCs w:val="24"/>
          <w:lang w:eastAsia="en-GB"/>
        </w:rPr>
        <w:t>on</w:t>
      </w:r>
      <w:proofErr w:type="spellEnd"/>
      <w:r w:rsidRPr="001E327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content and contemporary, relevant issues. </w:t>
      </w:r>
    </w:p>
    <w:p w:rsidR="001E327F" w:rsidRPr="001E327F" w:rsidRDefault="001E327F" w:rsidP="001E327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E327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Stage and field level performance by student-teachers like drama, yoga and performing arts </w:t>
      </w:r>
    </w:p>
    <w:p w:rsidR="001E327F" w:rsidRPr="001E327F" w:rsidRDefault="001E327F" w:rsidP="001E327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E327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Skill enhancement initiatives on linguistic, technological and behavioural dimensions </w:t>
      </w:r>
    </w:p>
    <w:p w:rsidR="001E327F" w:rsidRPr="001E327F" w:rsidRDefault="001E327F" w:rsidP="001E327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E327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Participation in College Union, Clubs and Association Activities </w:t>
      </w:r>
    </w:p>
    <w:p w:rsidR="001E327F" w:rsidRPr="001E327F" w:rsidRDefault="001E327F" w:rsidP="001E327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E327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Arts and Sports Avenues </w:t>
      </w:r>
    </w:p>
    <w:p w:rsidR="001E327F" w:rsidRPr="001E327F" w:rsidRDefault="001E327F" w:rsidP="001E32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E327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STUDENT PROFESSIONAL AND PERSONAL DEVELOPMENT IS DOCUMENTED </w:t>
      </w:r>
    </w:p>
    <w:p w:rsidR="001E327F" w:rsidRPr="001E327F" w:rsidRDefault="001E327F" w:rsidP="001E32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E327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THROUGH </w:t>
      </w:r>
    </w:p>
    <w:p w:rsidR="001E327F" w:rsidRDefault="001E327F" w:rsidP="001E32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1E327F" w:rsidRPr="001E327F" w:rsidRDefault="001E327F" w:rsidP="001E327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E327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Observation schedules </w:t>
      </w:r>
    </w:p>
    <w:p w:rsidR="001E327F" w:rsidRPr="001E327F" w:rsidRDefault="001E327F" w:rsidP="001E327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E327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Peer evaluation rubrics and </w:t>
      </w:r>
      <w:proofErr w:type="spellStart"/>
      <w:r w:rsidRPr="001E327F">
        <w:rPr>
          <w:rFonts w:ascii="Times New Roman" w:eastAsia="Times New Roman" w:hAnsi="Times New Roman" w:cs="Times New Roman"/>
          <w:sz w:val="24"/>
          <w:szCs w:val="24"/>
          <w:lang w:eastAsia="en-GB"/>
        </w:rPr>
        <w:t>proforma</w:t>
      </w:r>
      <w:proofErr w:type="spellEnd"/>
      <w:r w:rsidRPr="001E327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1E327F" w:rsidRPr="001E327F" w:rsidRDefault="001E327F" w:rsidP="001E327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E327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Reflection journals by students </w:t>
      </w:r>
    </w:p>
    <w:p w:rsidR="001E327F" w:rsidRPr="001E327F" w:rsidRDefault="001E327F" w:rsidP="001E327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E327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Core/optional teachers diary </w:t>
      </w:r>
    </w:p>
    <w:p w:rsidR="001E327F" w:rsidRPr="001E327F" w:rsidRDefault="001E327F" w:rsidP="001E327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E327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Subject teacher observation/ guidance at the practicing school </w:t>
      </w:r>
    </w:p>
    <w:p w:rsidR="001E327F" w:rsidRPr="001E327F" w:rsidRDefault="001E327F" w:rsidP="001E327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E327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Personnel blogging by individual students and institution </w:t>
      </w:r>
    </w:p>
    <w:p w:rsidR="001E327F" w:rsidRPr="001E327F" w:rsidRDefault="001E327F" w:rsidP="001E327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E327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Lesson transcripts for different purpose </w:t>
      </w:r>
    </w:p>
    <w:p w:rsidR="001E327F" w:rsidRPr="001E327F" w:rsidRDefault="001E327F" w:rsidP="001E327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E327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Initiative like Comprehensive Student Development Card </w:t>
      </w:r>
    </w:p>
    <w:p w:rsidR="001E327F" w:rsidRPr="001E327F" w:rsidRDefault="001E327F" w:rsidP="001E327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E327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Videos recorded and uploaded by mentors and student teachers </w:t>
      </w:r>
    </w:p>
    <w:p w:rsidR="001E327F" w:rsidRPr="001E327F" w:rsidRDefault="001E327F" w:rsidP="001E327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E327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Progress reports </w:t>
      </w:r>
    </w:p>
    <w:p w:rsidR="001E327F" w:rsidRPr="001E327F" w:rsidRDefault="001E327F" w:rsidP="001E327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E327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Answer scripts of evaluations/ score sheet </w:t>
      </w:r>
    </w:p>
    <w:p w:rsidR="001E327F" w:rsidRPr="001E327F" w:rsidRDefault="001E327F" w:rsidP="001E327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E327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Make reports of terminal semester exams at the office </w:t>
      </w:r>
    </w:p>
    <w:p w:rsidR="001E327F" w:rsidRPr="001E327F" w:rsidRDefault="001E327F" w:rsidP="001E327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E327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Public exhibition of top scores (Year Wise) at the optional studio level and the whole college level. </w:t>
      </w:r>
    </w:p>
    <w:p w:rsidR="001E327F" w:rsidRPr="001E327F" w:rsidRDefault="001E327F" w:rsidP="001E32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E327F"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t xml:space="preserve">STUDENT PROFESSIONAL AND PERSONAL DEVELOPMENT AND THE TRANSFER </w:t>
      </w:r>
    </w:p>
    <w:p w:rsidR="001E327F" w:rsidRPr="001E327F" w:rsidRDefault="001E327F" w:rsidP="001E32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E327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VALUE </w:t>
      </w:r>
    </w:p>
    <w:p w:rsidR="001E327F" w:rsidRPr="001E327F" w:rsidRDefault="001E327F" w:rsidP="001E327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E327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Enhanced confidence level of students </w:t>
      </w:r>
    </w:p>
    <w:p w:rsidR="001E327F" w:rsidRPr="001E327F" w:rsidRDefault="001E327F" w:rsidP="001E327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E327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Reduced Stage Fear; Improved Social Intelligence </w:t>
      </w:r>
    </w:p>
    <w:p w:rsidR="001E327F" w:rsidRPr="001E327F" w:rsidRDefault="001E327F" w:rsidP="001E327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E327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Organizing Competency-enhanced </w:t>
      </w:r>
    </w:p>
    <w:p w:rsidR="001E327F" w:rsidRPr="001E327F" w:rsidRDefault="001E327F" w:rsidP="001E327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E327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Critical thinking-sharpened </w:t>
      </w:r>
    </w:p>
    <w:p w:rsidR="001E327F" w:rsidRPr="001E327F" w:rsidRDefault="001E327F" w:rsidP="001E327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E327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Leadership and management skills-developed </w:t>
      </w:r>
    </w:p>
    <w:p w:rsidR="001E327F" w:rsidRPr="001E327F" w:rsidRDefault="001E327F" w:rsidP="001E327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E327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Meta cognitive strengthening-happened </w:t>
      </w:r>
    </w:p>
    <w:p w:rsidR="001E327F" w:rsidRPr="001E327F" w:rsidRDefault="001E327F" w:rsidP="001E327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E327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Teacher competency-discovered and nurtured </w:t>
      </w:r>
    </w:p>
    <w:p w:rsidR="001E327F" w:rsidRPr="001E327F" w:rsidRDefault="001E327F" w:rsidP="001E327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E327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Progressive improvement in multiple intelligences and EQ, SQ-ensured </w:t>
      </w:r>
    </w:p>
    <w:p w:rsidR="001E327F" w:rsidRPr="001E327F" w:rsidRDefault="001E327F" w:rsidP="001E327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E327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Multi-tasking needed for the 21stcentury class management -improved </w:t>
      </w:r>
    </w:p>
    <w:p w:rsidR="001E327F" w:rsidRPr="001E327F" w:rsidRDefault="001E327F" w:rsidP="001E327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E327F">
        <w:rPr>
          <w:rFonts w:ascii="Times New Roman" w:eastAsia="Times New Roman" w:hAnsi="Times New Roman" w:cs="Times New Roman"/>
          <w:sz w:val="24"/>
          <w:szCs w:val="24"/>
          <w:lang w:eastAsia="en-GB"/>
        </w:rPr>
        <w:t>ICT/ Digital potentialities -unearthed and sharpened</w:t>
      </w:r>
    </w:p>
    <w:p w:rsidR="001E327F" w:rsidRPr="001E327F" w:rsidRDefault="001E327F" w:rsidP="001E327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E327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Event management skill -gained </w:t>
      </w:r>
    </w:p>
    <w:p w:rsidR="001E327F" w:rsidRPr="001E327F" w:rsidRDefault="001E327F" w:rsidP="001E327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E327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Decision making and troubleshooting capabilities of students- enhanced </w:t>
      </w:r>
    </w:p>
    <w:p w:rsidR="001E327F" w:rsidRPr="001E327F" w:rsidRDefault="001E327F" w:rsidP="001E327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E327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Negotiation and critical evaluation skills -enhanced </w:t>
      </w:r>
    </w:p>
    <w:p w:rsidR="001E327F" w:rsidRPr="001E327F" w:rsidRDefault="001E327F" w:rsidP="001E327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E327F">
        <w:rPr>
          <w:rFonts w:ascii="Times New Roman" w:eastAsia="Times New Roman" w:hAnsi="Times New Roman" w:cs="Times New Roman"/>
          <w:sz w:val="24"/>
          <w:szCs w:val="24"/>
          <w:lang w:eastAsia="en-GB"/>
        </w:rPr>
        <w:t>Leadership</w:t>
      </w:r>
      <w:r w:rsidR="00F1640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1E327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skills, developing ideas and visualization competency -improved </w:t>
      </w:r>
    </w:p>
    <w:p w:rsidR="001E327F" w:rsidRPr="001E327F" w:rsidRDefault="00F16409" w:rsidP="001E327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E327F">
        <w:rPr>
          <w:rFonts w:ascii="Times New Roman" w:eastAsia="Times New Roman" w:hAnsi="Times New Roman" w:cs="Times New Roman"/>
          <w:sz w:val="24"/>
          <w:szCs w:val="24"/>
          <w:lang w:eastAsia="en-GB"/>
        </w:rPr>
        <w:t>Self-evaluation</w:t>
      </w:r>
      <w:r w:rsidR="001E327F" w:rsidRPr="001E327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and peer- assessment skills -enhanced </w:t>
      </w:r>
    </w:p>
    <w:p w:rsidR="001E327F" w:rsidRPr="001E327F" w:rsidRDefault="001E327F" w:rsidP="001E32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E327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USING THE PROGRESS OF STUDENTS FOR FURTHER DEVELOPMENT AND </w:t>
      </w:r>
    </w:p>
    <w:p w:rsidR="001E327F" w:rsidRPr="001E327F" w:rsidRDefault="001E327F" w:rsidP="001E32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E327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ACHIEVEMENT </w:t>
      </w:r>
    </w:p>
    <w:p w:rsidR="001E327F" w:rsidRPr="001E327F" w:rsidRDefault="001E327F" w:rsidP="001E327F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E327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Learning gaps are identified and bridged </w:t>
      </w:r>
    </w:p>
    <w:p w:rsidR="001E327F" w:rsidRPr="001E327F" w:rsidRDefault="001E327F" w:rsidP="001E327F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E327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Talented people are offered opportunity to help the weak </w:t>
      </w:r>
    </w:p>
    <w:p w:rsidR="001E327F" w:rsidRPr="001E327F" w:rsidRDefault="001E327F" w:rsidP="001E327F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E327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Leadership roles are assigned to be smart learners </w:t>
      </w:r>
    </w:p>
    <w:p w:rsidR="001E327F" w:rsidRPr="001E327F" w:rsidRDefault="001E327F" w:rsidP="001E327F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E327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Potential learners are encouraged to present papers in seminars/ conferences </w:t>
      </w:r>
    </w:p>
    <w:p w:rsidR="001E327F" w:rsidRPr="001E327F" w:rsidRDefault="001E327F" w:rsidP="001E327F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E327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Given guidance to think of higher education and research </w:t>
      </w:r>
    </w:p>
    <w:p w:rsidR="001E327F" w:rsidRPr="001E327F" w:rsidRDefault="001E327F" w:rsidP="001E327F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E327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Collaborated in the publication of Newsletter and Journals </w:t>
      </w:r>
    </w:p>
    <w:p w:rsidR="001E327F" w:rsidRPr="001E327F" w:rsidRDefault="001E327F" w:rsidP="001E327F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E327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Utilized in small group discussions </w:t>
      </w:r>
    </w:p>
    <w:p w:rsidR="001E327F" w:rsidRPr="001E327F" w:rsidRDefault="001E327F" w:rsidP="001E327F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E327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Encouraged to contribute to society </w:t>
      </w:r>
    </w:p>
    <w:p w:rsidR="001E327F" w:rsidRPr="001E327F" w:rsidRDefault="001E327F" w:rsidP="001E327F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E327F">
        <w:rPr>
          <w:rFonts w:ascii="Times New Roman" w:eastAsia="Times New Roman" w:hAnsi="Times New Roman" w:cs="Times New Roman"/>
          <w:sz w:val="24"/>
          <w:szCs w:val="24"/>
          <w:lang w:eastAsia="en-GB"/>
        </w:rPr>
        <w:t>Encouraged to start their own channels in you</w:t>
      </w:r>
      <w:r w:rsidR="00F1640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1E327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tube </w:t>
      </w:r>
    </w:p>
    <w:p w:rsidR="001E327F" w:rsidRPr="001E327F" w:rsidRDefault="001E327F" w:rsidP="001E327F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E327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Sent to AIR as resource persons </w:t>
      </w:r>
    </w:p>
    <w:p w:rsidR="001E327F" w:rsidRPr="001E327F" w:rsidRDefault="001E327F" w:rsidP="001E327F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E327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Sent for Quiz and other Inter-College competitions </w:t>
      </w:r>
    </w:p>
    <w:p w:rsidR="001E327F" w:rsidRPr="001E327F" w:rsidRDefault="001E327F" w:rsidP="001E327F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1E327F">
        <w:rPr>
          <w:rFonts w:ascii="Times New Roman" w:eastAsia="Times New Roman" w:hAnsi="Times New Roman" w:cs="Times New Roman"/>
          <w:sz w:val="24"/>
          <w:szCs w:val="24"/>
          <w:lang w:eastAsia="en-GB"/>
        </w:rPr>
        <w:t>Edupr</w:t>
      </w:r>
      <w:bookmarkStart w:id="0" w:name="_GoBack"/>
      <w:bookmarkEnd w:id="0"/>
      <w:r w:rsidRPr="001E327F">
        <w:rPr>
          <w:rFonts w:ascii="Times New Roman" w:eastAsia="Times New Roman" w:hAnsi="Times New Roman" w:cs="Times New Roman"/>
          <w:sz w:val="24"/>
          <w:szCs w:val="24"/>
          <w:lang w:eastAsia="en-GB"/>
        </w:rPr>
        <w:t>eunership</w:t>
      </w:r>
      <w:proofErr w:type="spellEnd"/>
      <w:r w:rsidRPr="001E327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-Groomed </w:t>
      </w:r>
    </w:p>
    <w:p w:rsidR="001E327F" w:rsidRPr="001E327F" w:rsidRDefault="001E327F" w:rsidP="001E327F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E327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Employability skills sharpened </w:t>
      </w:r>
    </w:p>
    <w:p w:rsidR="001E327F" w:rsidRPr="001E327F" w:rsidRDefault="001E327F" w:rsidP="001E327F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E327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Opportunity Hunting flair- ignited </w:t>
      </w:r>
    </w:p>
    <w:p w:rsidR="001E327F" w:rsidRPr="001E327F" w:rsidRDefault="001E327F" w:rsidP="001E327F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E327F">
        <w:rPr>
          <w:rFonts w:ascii="Times New Roman" w:eastAsia="Times New Roman" w:hAnsi="Times New Roman" w:cs="Times New Roman"/>
          <w:sz w:val="24"/>
          <w:szCs w:val="24"/>
          <w:lang w:eastAsia="en-GB"/>
        </w:rPr>
        <w:t>Socialization skills- Hardened</w:t>
      </w:r>
    </w:p>
    <w:p w:rsidR="00BD20C7" w:rsidRDefault="00BD20C7"/>
    <w:sectPr w:rsidR="00BD20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814D53"/>
    <w:multiLevelType w:val="hybridMultilevel"/>
    <w:tmpl w:val="4BE2A7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E2080A"/>
    <w:multiLevelType w:val="hybridMultilevel"/>
    <w:tmpl w:val="4886C7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2D50E9"/>
    <w:multiLevelType w:val="hybridMultilevel"/>
    <w:tmpl w:val="9D1266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E223A1"/>
    <w:multiLevelType w:val="hybridMultilevel"/>
    <w:tmpl w:val="209AF3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27F"/>
    <w:rsid w:val="001E327F"/>
    <w:rsid w:val="00BD20C7"/>
    <w:rsid w:val="00F16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21189C-A0CC-482F-986D-23534BED2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32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6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1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9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5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5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2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0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5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8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7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7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5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7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3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1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6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8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8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4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6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4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6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5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3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4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4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2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1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579</Words>
  <Characters>3305</Characters>
  <Application>Microsoft Office Word</Application>
  <DocSecurity>0</DocSecurity>
  <Lines>27</Lines>
  <Paragraphs>7</Paragraphs>
  <ScaleCrop>false</ScaleCrop>
  <Company/>
  <LinksUpToDate>false</LinksUpToDate>
  <CharactersWithSpaces>3877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vineesh</dc:creator>
  <cp:keywords/>
  <dc:description/>
  <cp:lastModifiedBy>HP</cp:lastModifiedBy>
  <cp:revision>2</cp:revision>
  <dcterms:created xsi:type="dcterms:W3CDTF">2022-04-21T05:48:00Z</dcterms:created>
  <dcterms:modified xsi:type="dcterms:W3CDTF">2022-04-22T05:38:00Z</dcterms:modified>
</cp:coreProperties>
</file>